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5A274" w14:textId="3C4CBE88" w:rsidR="009532B8" w:rsidRPr="00660DBC" w:rsidRDefault="00660DBC" w:rsidP="00C250F5">
      <w:pPr>
        <w:jc w:val="center"/>
        <w:rPr>
          <w:u w:val="single"/>
        </w:rPr>
      </w:pPr>
      <w:r w:rsidRPr="00660DBC">
        <w:rPr>
          <w:u w:val="single"/>
        </w:rPr>
        <w:t>L’association</w:t>
      </w:r>
    </w:p>
    <w:p w14:paraId="2618EF14" w14:textId="77777777" w:rsidR="00660DBC" w:rsidRPr="00C250F5" w:rsidRDefault="00660DBC">
      <w:pPr>
        <w:rPr>
          <w:u w:val="single"/>
        </w:rPr>
      </w:pPr>
    </w:p>
    <w:p w14:paraId="74CFA820" w14:textId="77777777" w:rsidR="00660DBC" w:rsidRDefault="00660DBC" w:rsidP="00660DBC">
      <w:pPr>
        <w:rPr>
          <w:u w:val="single"/>
        </w:rPr>
      </w:pPr>
      <w:r w:rsidRPr="00C250F5">
        <w:rPr>
          <w:u w:val="single"/>
        </w:rPr>
        <w:t>Thérapie :</w:t>
      </w:r>
    </w:p>
    <w:p w14:paraId="171B02FA" w14:textId="77777777" w:rsidR="00C250F5" w:rsidRPr="00C250F5" w:rsidRDefault="00C250F5" w:rsidP="00660DBC">
      <w:pPr>
        <w:rPr>
          <w:u w:val="single"/>
        </w:rPr>
      </w:pPr>
    </w:p>
    <w:p w14:paraId="32ADB4D6" w14:textId="4C5B6175" w:rsidR="00C250F5" w:rsidRPr="00660DBC" w:rsidRDefault="00C250F5" w:rsidP="00660DBC">
      <w:r>
        <w:t>-</w:t>
      </w:r>
      <w:r w:rsidR="00660DBC" w:rsidRPr="00660DBC">
        <w:t xml:space="preserve">Danse Thérapie : Activités de bien-être par l'expression et le mouvement </w:t>
      </w:r>
      <w:r>
        <w:t>par</w:t>
      </w:r>
      <w:r w:rsidRPr="00660DBC">
        <w:t xml:space="preserve"> diverses techniques</w:t>
      </w:r>
      <w:r w:rsidR="00660DBC" w:rsidRPr="00660DBC">
        <w:t xml:space="preserve"> de danse</w:t>
      </w:r>
      <w:r>
        <w:t xml:space="preserve"> et </w:t>
      </w:r>
      <w:r w:rsidRPr="00660DBC">
        <w:t>de</w:t>
      </w:r>
      <w:r w:rsidR="00660DBC" w:rsidRPr="00660DBC">
        <w:t xml:space="preserve"> thérapie somatique et psychocorporelle.</w:t>
      </w:r>
    </w:p>
    <w:p w14:paraId="638FE68F" w14:textId="77777777" w:rsidR="00C250F5" w:rsidRDefault="00C250F5" w:rsidP="00C250F5">
      <w:r>
        <w:t>-</w:t>
      </w:r>
      <w:r w:rsidR="00660DBC" w:rsidRPr="00660DBC">
        <w:t>Art-Thérapie : Utilisation de différents médiums artistique</w:t>
      </w:r>
      <w:r>
        <w:t>s</w:t>
      </w:r>
      <w:r w:rsidR="00660DBC" w:rsidRPr="00660DBC">
        <w:t xml:space="preserve"> pour faciliter l’expression : </w:t>
      </w:r>
    </w:p>
    <w:p w14:paraId="53FAE016" w14:textId="024DEF75" w:rsidR="00660DBC" w:rsidRDefault="00C250F5" w:rsidP="00660DBC">
      <w:r w:rsidRPr="00660DBC">
        <w:t>Arts</w:t>
      </w:r>
      <w:r>
        <w:t>-</w:t>
      </w:r>
      <w:r w:rsidR="00660DBC" w:rsidRPr="00660DBC">
        <w:t>plastiques (peinture, dessin, collage, terre cuite, etc.), théâtre, écriture</w:t>
      </w:r>
      <w:r>
        <w:t>….</w:t>
      </w:r>
    </w:p>
    <w:p w14:paraId="0C29B582" w14:textId="77777777" w:rsidR="00C250F5" w:rsidRDefault="00C250F5" w:rsidP="00660DBC"/>
    <w:p w14:paraId="1EF59F19" w14:textId="77777777" w:rsidR="00C250F5" w:rsidRPr="00660DBC" w:rsidRDefault="00C250F5" w:rsidP="00660DBC"/>
    <w:p w14:paraId="5A7391AB" w14:textId="77777777" w:rsidR="00660DBC" w:rsidRDefault="00660DBC" w:rsidP="00660DBC">
      <w:pPr>
        <w:rPr>
          <w:u w:val="single"/>
        </w:rPr>
      </w:pPr>
      <w:r w:rsidRPr="00C250F5">
        <w:rPr>
          <w:u w:val="single"/>
        </w:rPr>
        <w:t xml:space="preserve">Médiation artistique : </w:t>
      </w:r>
    </w:p>
    <w:p w14:paraId="40F4C5AD" w14:textId="77777777" w:rsidR="00C250F5" w:rsidRPr="00C250F5" w:rsidRDefault="00C250F5" w:rsidP="00660DBC">
      <w:pPr>
        <w:rPr>
          <w:u w:val="single"/>
        </w:rPr>
      </w:pPr>
    </w:p>
    <w:p w14:paraId="1EA8399F" w14:textId="77777777" w:rsidR="00660DBC" w:rsidRPr="00660DBC" w:rsidRDefault="00660DBC" w:rsidP="00660DBC">
      <w:r w:rsidRPr="00660DBC">
        <w:t>-Rendre accessible à tous l’expression par l’art autour d’un projet de pratique artistique</w:t>
      </w:r>
    </w:p>
    <w:p w14:paraId="36B73CD6" w14:textId="77777777" w:rsidR="00660DBC" w:rsidRPr="00660DBC" w:rsidRDefault="00660DBC" w:rsidP="00660DBC">
      <w:r w:rsidRPr="00660DBC">
        <w:t>Compagnie de danse-thérapie et inclusive :</w:t>
      </w:r>
    </w:p>
    <w:p w14:paraId="2EA5C0CC" w14:textId="77777777" w:rsidR="00660DBC" w:rsidRPr="00660DBC" w:rsidRDefault="00660DBC" w:rsidP="00660DBC">
      <w:r w:rsidRPr="00660DBC">
        <w:t>-Espace de création et de projets de danse</w:t>
      </w:r>
    </w:p>
    <w:p w14:paraId="27E230E5" w14:textId="77777777" w:rsidR="00660DBC" w:rsidRPr="00660DBC" w:rsidRDefault="00660DBC" w:rsidP="00660DBC">
      <w:r w:rsidRPr="00660DBC">
        <w:t>Accompagnement/Pair-</w:t>
      </w:r>
      <w:proofErr w:type="spellStart"/>
      <w:r w:rsidRPr="00660DBC">
        <w:t>aidance</w:t>
      </w:r>
      <w:proofErr w:type="spellEnd"/>
      <w:r w:rsidRPr="00660DBC">
        <w:t xml:space="preserve"> : </w:t>
      </w:r>
    </w:p>
    <w:p w14:paraId="2B7A926A" w14:textId="7DABE226" w:rsidR="00660DBC" w:rsidRPr="00660DBC" w:rsidRDefault="00660DBC" w:rsidP="00660DBC">
      <w:r w:rsidRPr="00660DBC">
        <w:t xml:space="preserve">-Sensibiliser à la santé, au handicap et à la santé </w:t>
      </w:r>
      <w:r w:rsidR="00C02B8C" w:rsidRPr="00660DBC">
        <w:t>mentale.</w:t>
      </w:r>
    </w:p>
    <w:p w14:paraId="184FC274" w14:textId="77777777" w:rsidR="00660DBC" w:rsidRPr="00660DBC" w:rsidRDefault="00660DBC" w:rsidP="00660DBC">
      <w:r w:rsidRPr="00660DBC">
        <w:t xml:space="preserve">-Accompagner </w:t>
      </w:r>
    </w:p>
    <w:p w14:paraId="6C5D217F" w14:textId="77777777" w:rsidR="00660DBC" w:rsidRDefault="00660DBC"/>
    <w:p w14:paraId="18C8FF92" w14:textId="77777777" w:rsidR="00660DBC" w:rsidRDefault="00660DBC"/>
    <w:p w14:paraId="37F18421" w14:textId="399AC5A7" w:rsidR="00660DBC" w:rsidRPr="00660DBC" w:rsidRDefault="00660DBC">
      <w:pPr>
        <w:rPr>
          <w:u w:val="single"/>
        </w:rPr>
      </w:pPr>
      <w:r w:rsidRPr="00660DBC">
        <w:rPr>
          <w:u w:val="single"/>
        </w:rPr>
        <w:t>Le Cadre de mon travail</w:t>
      </w:r>
    </w:p>
    <w:p w14:paraId="0D2CFB87" w14:textId="77777777" w:rsidR="00660DBC" w:rsidRDefault="00660DBC"/>
    <w:p w14:paraId="4935C7B6" w14:textId="705A8E8C" w:rsidR="00600925" w:rsidRDefault="00660DBC">
      <w:r w:rsidRPr="00660DBC">
        <w:t>Mon travail est de faire des propositions artistiques, à partir des spécificités de chacun.</w:t>
      </w:r>
      <w:r w:rsidRPr="00660DBC">
        <w:br/>
        <w:t>L’art-thérapie est avant tout un soin où le thérapeute s’engage avec le patient  vers un chemin de transformation adapté.</w:t>
      </w:r>
      <w:r w:rsidRPr="00660DBC">
        <w:br/>
        <w:t>Le thérapeute est garant du cadre, de la sécurité, du respect, de l’écoute, de confiance, de la bienveillance et de la confidentialité des séances (et en lien avec les équipes pluridisciplinaires).</w:t>
      </w:r>
      <w:r w:rsidRPr="00660DBC">
        <w:br/>
        <w:t>Dans cet espace-temps, la place est laissée à l’expression des ressentis par l'art et la danse.</w:t>
      </w:r>
      <w:r w:rsidRPr="00660DBC">
        <w:br/>
        <w:t>C'est une parenthèse dans leur vie/leur quotidien ou dans leur soin.</w:t>
      </w:r>
      <w:r w:rsidRPr="00660DBC">
        <w:br/>
        <w:t>La contenance du cadre sécurise les patients et leur permet d’expérimenter un cheminement personnel permettant de se développer hors du cadre de l’art-thérapie.</w:t>
      </w:r>
      <w:r w:rsidRPr="00660DBC">
        <w:br/>
        <w:t>Le cadre sécurise et permet le travail.</w:t>
      </w:r>
      <w:r w:rsidRPr="00660DBC">
        <w:br/>
        <w:t>Le groupe permet de travailler les relations, être avec les autres, tout en ayant une approche individualisée dans les propositions de groupe.</w:t>
      </w:r>
      <w:r w:rsidRPr="00660DBC">
        <w:br/>
        <w:t>Dans une mise en mouvement douce, basée sur la perception, dans la recherche de sensations, d’écoute de soi et de conscience corporelle à base d’exercices ludiques et de propositions variées</w:t>
      </w:r>
    </w:p>
    <w:p w14:paraId="4E100239" w14:textId="77777777" w:rsidR="00C250F5" w:rsidRPr="00C250F5" w:rsidRDefault="00C250F5">
      <w:pPr>
        <w:rPr>
          <w:u w:val="single"/>
        </w:rPr>
      </w:pPr>
    </w:p>
    <w:p w14:paraId="379A003E" w14:textId="527675D1" w:rsidR="00C250F5" w:rsidRDefault="00C250F5">
      <w:pPr>
        <w:rPr>
          <w:u w:val="single"/>
        </w:rPr>
      </w:pPr>
      <w:r w:rsidRPr="00C250F5">
        <w:rPr>
          <w:u w:val="single"/>
        </w:rPr>
        <w:t>Compagnie de Danse</w:t>
      </w:r>
    </w:p>
    <w:p w14:paraId="03DB5889" w14:textId="77777777" w:rsidR="00600925" w:rsidRDefault="00600925">
      <w:pPr>
        <w:rPr>
          <w:u w:val="single"/>
        </w:rPr>
      </w:pPr>
    </w:p>
    <w:p w14:paraId="32E6502A" w14:textId="489E2CDB" w:rsidR="00C250F5" w:rsidRDefault="00C250F5">
      <w:pPr>
        <w:rPr>
          <w:u w:val="single"/>
        </w:rPr>
      </w:pPr>
      <w:r w:rsidRPr="00C250F5">
        <w:t>Compagnie de danse-thérapie et inclusive</w:t>
      </w:r>
    </w:p>
    <w:p w14:paraId="086A9C53" w14:textId="58152C4D" w:rsidR="00C250F5" w:rsidRDefault="00C250F5">
      <w:r w:rsidRPr="00C250F5">
        <w:t>Projets artistiques de sensibilisation et de témoignage à la santé mentale</w:t>
      </w:r>
      <w:r>
        <w:t>.</w:t>
      </w:r>
    </w:p>
    <w:p w14:paraId="32B27F42" w14:textId="3CCBC53D" w:rsidR="00C250F5" w:rsidRPr="00600925" w:rsidRDefault="00C250F5" w:rsidP="00600925">
      <w:pPr>
        <w:pStyle w:val="Textbody"/>
        <w:widowControl/>
        <w:rPr>
          <w:rFonts w:ascii="Calibri" w:hAnsi="Calibri" w:cs="Calibri"/>
        </w:rPr>
      </w:pPr>
    </w:p>
    <w:sectPr w:rsidR="00C250F5" w:rsidRPr="00600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64FC"/>
    <w:multiLevelType w:val="hybridMultilevel"/>
    <w:tmpl w:val="62607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3F5B"/>
    <w:multiLevelType w:val="hybridMultilevel"/>
    <w:tmpl w:val="6C66F5B8"/>
    <w:lvl w:ilvl="0" w:tplc="51DCD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8D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4B3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255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6D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69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AE6D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5E97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9A96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2504F3"/>
    <w:multiLevelType w:val="hybridMultilevel"/>
    <w:tmpl w:val="0BBC8BCE"/>
    <w:lvl w:ilvl="0" w:tplc="C11CF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8C80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86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89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AC2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D049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588B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89C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669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F0169EE"/>
    <w:multiLevelType w:val="hybridMultilevel"/>
    <w:tmpl w:val="CDAE45BE"/>
    <w:lvl w:ilvl="0" w:tplc="139E0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291264">
    <w:abstractNumId w:val="2"/>
  </w:num>
  <w:num w:numId="2" w16cid:durableId="512493879">
    <w:abstractNumId w:val="1"/>
  </w:num>
  <w:num w:numId="3" w16cid:durableId="1849977786">
    <w:abstractNumId w:val="0"/>
  </w:num>
  <w:num w:numId="4" w16cid:durableId="55000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C"/>
    <w:rsid w:val="005E4120"/>
    <w:rsid w:val="00600925"/>
    <w:rsid w:val="00660DBC"/>
    <w:rsid w:val="009532B8"/>
    <w:rsid w:val="00C02B8C"/>
    <w:rsid w:val="00C250F5"/>
    <w:rsid w:val="00E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35481"/>
  <w15:chartTrackingRefBased/>
  <w15:docId w15:val="{6497DDAA-C193-9D45-98B9-2678F83A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0F5"/>
    <w:pPr>
      <w:ind w:left="720"/>
      <w:contextualSpacing/>
    </w:pPr>
  </w:style>
  <w:style w:type="paragraph" w:customStyle="1" w:styleId="Textbody">
    <w:name w:val="Text body"/>
    <w:basedOn w:val="Normal"/>
    <w:rsid w:val="00600925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LABORDE</dc:creator>
  <cp:keywords/>
  <dc:description/>
  <cp:lastModifiedBy>Clemence LABORDE</cp:lastModifiedBy>
  <cp:revision>5</cp:revision>
  <dcterms:created xsi:type="dcterms:W3CDTF">2023-10-05T10:22:00Z</dcterms:created>
  <dcterms:modified xsi:type="dcterms:W3CDTF">2024-10-02T10:35:00Z</dcterms:modified>
</cp:coreProperties>
</file>