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ED5A6" w14:textId="791FB64F" w:rsidR="00BE4CE6" w:rsidRDefault="00BE4CE6" w:rsidP="00BE4CE6">
      <w:pPr>
        <w:jc w:val="center"/>
        <w:rPr>
          <w:b/>
          <w:bCs/>
        </w:rPr>
      </w:pPr>
      <w:r w:rsidRPr="00BE4CE6">
        <w:rPr>
          <w:b/>
          <w:bCs/>
        </w:rPr>
        <w:t xml:space="preserve">Association Art, Corps, Danse, </w:t>
      </w:r>
      <w:r w:rsidR="00D41774" w:rsidRPr="00BE4CE6">
        <w:rPr>
          <w:b/>
          <w:bCs/>
        </w:rPr>
        <w:t>Bien-Être</w:t>
      </w:r>
      <w:r w:rsidRPr="00BE4CE6">
        <w:rPr>
          <w:b/>
          <w:bCs/>
        </w:rPr>
        <w:t xml:space="preserve"> et Santé</w:t>
      </w:r>
    </w:p>
    <w:p w14:paraId="2ADF31B0" w14:textId="77777777" w:rsidR="00BE4CE6" w:rsidRPr="00BE4CE6" w:rsidRDefault="00BE4CE6" w:rsidP="00BE4CE6">
      <w:pPr>
        <w:jc w:val="center"/>
        <w:rPr>
          <w:u w:val="single"/>
        </w:rPr>
      </w:pPr>
      <w:r w:rsidRPr="00BE4CE6">
        <w:rPr>
          <w:u w:val="single"/>
        </w:rPr>
        <w:t>Proposition de travail avec l’association</w:t>
      </w:r>
    </w:p>
    <w:p w14:paraId="7DBE9F35" w14:textId="77777777" w:rsidR="00BE4CE6" w:rsidRDefault="00BE4CE6" w:rsidP="00BE4CE6">
      <w:pPr>
        <w:rPr>
          <w:b/>
          <w:bCs/>
        </w:rPr>
      </w:pPr>
    </w:p>
    <w:p w14:paraId="21ED1C84" w14:textId="77777777" w:rsidR="00BE4CE6" w:rsidRDefault="00BE4CE6" w:rsidP="00BE4CE6">
      <w:pPr>
        <w:rPr>
          <w:b/>
          <w:bCs/>
        </w:rPr>
      </w:pPr>
    </w:p>
    <w:p w14:paraId="5EC64454" w14:textId="7BB13247" w:rsidR="00BE4CE6" w:rsidRDefault="00BE4CE6" w:rsidP="00BE4CE6">
      <w:pPr>
        <w:rPr>
          <w:b/>
          <w:bCs/>
        </w:rPr>
      </w:pPr>
      <w:r>
        <w:rPr>
          <w:b/>
          <w:bCs/>
        </w:rPr>
        <w:t>L’association</w:t>
      </w:r>
    </w:p>
    <w:p w14:paraId="58443708" w14:textId="77777777" w:rsidR="00D41774" w:rsidRDefault="00D41774" w:rsidP="00BE4CE6">
      <w:pPr>
        <w:rPr>
          <w:b/>
          <w:bCs/>
        </w:rPr>
      </w:pPr>
    </w:p>
    <w:p w14:paraId="06253C14" w14:textId="77777777" w:rsidR="00D41774" w:rsidRDefault="00D41774" w:rsidP="00D41774">
      <w:pPr>
        <w:pStyle w:val="Standard"/>
        <w:numPr>
          <w:ilvl w:val="0"/>
          <w:numId w:val="1"/>
        </w:numPr>
      </w:pPr>
      <w:r>
        <w:t>Pair-</w:t>
      </w:r>
      <w:proofErr w:type="spellStart"/>
      <w:r>
        <w:t>Aidance</w:t>
      </w:r>
      <w:proofErr w:type="spellEnd"/>
    </w:p>
    <w:p w14:paraId="1460DC03" w14:textId="77777777" w:rsidR="00BE4CE6" w:rsidRDefault="00BE4CE6" w:rsidP="00BE4CE6">
      <w:pPr>
        <w:pStyle w:val="Standard"/>
      </w:pPr>
    </w:p>
    <w:p w14:paraId="62E50E11" w14:textId="7E67B126" w:rsidR="00BE4CE6" w:rsidRDefault="00BE4CE6" w:rsidP="00BE4CE6">
      <w:pPr>
        <w:pStyle w:val="Standard"/>
        <w:numPr>
          <w:ilvl w:val="0"/>
          <w:numId w:val="1"/>
        </w:numPr>
      </w:pPr>
      <w:r>
        <w:t>Compagnie de danse</w:t>
      </w:r>
    </w:p>
    <w:p w14:paraId="6C2A5747" w14:textId="2F6336C1" w:rsidR="00D41774" w:rsidRDefault="00BE4CE6" w:rsidP="00D41774">
      <w:pPr>
        <w:pStyle w:val="Standard"/>
      </w:pPr>
      <w:r>
        <w:t>Création</w:t>
      </w:r>
      <w:r w:rsidR="00D41774">
        <w:t xml:space="preserve"> autour de la santé mentale.</w:t>
      </w:r>
    </w:p>
    <w:p w14:paraId="6945A5FC" w14:textId="0BB5571D" w:rsidR="00D41774" w:rsidRDefault="00D41774" w:rsidP="00D41774">
      <w:pPr>
        <w:pStyle w:val="Standard"/>
      </w:pPr>
      <w:r>
        <w:t>Sensibilisation et Témoignage</w:t>
      </w:r>
    </w:p>
    <w:p w14:paraId="1CA6F2DC" w14:textId="56AAA936" w:rsidR="00BE4CE6" w:rsidRDefault="00BE4CE6" w:rsidP="00D41774">
      <w:pPr>
        <w:pStyle w:val="Standard"/>
      </w:pPr>
      <w:r>
        <w:t>Aide à l'écriture chorégraphique et/ou aux projets artistiques</w:t>
      </w:r>
    </w:p>
    <w:p w14:paraId="723E7FCC" w14:textId="3F4F823E" w:rsidR="00D41774" w:rsidRDefault="00D41774" w:rsidP="00D41774">
      <w:pPr>
        <w:pStyle w:val="Standard"/>
      </w:pPr>
      <w:r>
        <w:t>Ateliers</w:t>
      </w:r>
    </w:p>
    <w:p w14:paraId="4BBF9F23" w14:textId="77777777" w:rsidR="00BE4CE6" w:rsidRDefault="00BE4CE6" w:rsidP="00BE4CE6">
      <w:pPr>
        <w:pStyle w:val="Standard"/>
      </w:pPr>
    </w:p>
    <w:p w14:paraId="31310253" w14:textId="6E2FBE23" w:rsidR="00D41774" w:rsidRDefault="00BE4CE6" w:rsidP="00D41774">
      <w:pPr>
        <w:pStyle w:val="Standard"/>
        <w:numPr>
          <w:ilvl w:val="0"/>
          <w:numId w:val="1"/>
        </w:numPr>
      </w:pPr>
      <w:r>
        <w:t>Sensibilisation</w:t>
      </w:r>
      <w:r w:rsidR="00D41774">
        <w:t>, Prévention, Témoignage</w:t>
      </w:r>
    </w:p>
    <w:p w14:paraId="2859D90E" w14:textId="77777777" w:rsidR="00D41774" w:rsidRDefault="00D41774" w:rsidP="00D41774">
      <w:pPr>
        <w:pStyle w:val="Standard"/>
        <w:ind w:left="720"/>
      </w:pPr>
    </w:p>
    <w:p w14:paraId="581C047D" w14:textId="1A4DAEA0" w:rsidR="00D41774" w:rsidRDefault="00D41774" w:rsidP="00D41774">
      <w:pPr>
        <w:pStyle w:val="Standard"/>
        <w:numPr>
          <w:ilvl w:val="0"/>
          <w:numId w:val="1"/>
        </w:numPr>
      </w:pPr>
      <w:r>
        <w:t>Séance d'Art-Thérapie et Danse-thérapie</w:t>
      </w:r>
    </w:p>
    <w:p w14:paraId="1B8F00BD" w14:textId="77777777" w:rsidR="00D41774" w:rsidRDefault="00D41774" w:rsidP="00BE4CE6">
      <w:pPr>
        <w:pStyle w:val="Standard"/>
      </w:pPr>
    </w:p>
    <w:p w14:paraId="1CD6F02E" w14:textId="5F6702A5" w:rsidR="00BE4CE6" w:rsidRDefault="00351109" w:rsidP="00BE4CE6">
      <w:pPr>
        <w:rPr>
          <w:b/>
          <w:bCs/>
        </w:rPr>
      </w:pPr>
      <w:r>
        <w:rPr>
          <w:b/>
          <w:bCs/>
        </w:rPr>
        <w:t>Ma philosophie</w:t>
      </w:r>
    </w:p>
    <w:p w14:paraId="30118353" w14:textId="07844270" w:rsidR="00BE4CE6" w:rsidRDefault="00351109" w:rsidP="00BE4CE6">
      <w:r>
        <w:t>Tout le travail de l’association s’exprime sous le prisme de la pair-</w:t>
      </w:r>
      <w:proofErr w:type="spellStart"/>
      <w:r>
        <w:t>aidance</w:t>
      </w:r>
      <w:proofErr w:type="spellEnd"/>
      <w:r>
        <w:t>. Que ce soit dans l’accompagnement des usagers, la danse ou la danse-thérapie je me sers de mon propre vécu pour aider chacun à être acteur de son vécu.</w:t>
      </w:r>
    </w:p>
    <w:p w14:paraId="4B6B7558" w14:textId="0E23591D" w:rsidR="00351109" w:rsidRDefault="00351109" w:rsidP="00BE4CE6">
      <w:r>
        <w:t>En plus de ma formation de danseuse, de mon engagement associatif, mon</w:t>
      </w:r>
      <w:r>
        <w:t xml:space="preserve"> expérience de pair et de proche</w:t>
      </w:r>
      <w:r>
        <w:t xml:space="preserve"> me permet de m’adapter, d’être polyvalente, à l’écoute.</w:t>
      </w:r>
    </w:p>
    <w:p w14:paraId="7893858B" w14:textId="6CF7766D" w:rsidR="00351109" w:rsidRDefault="00351109" w:rsidP="00BE4CE6">
      <w:r>
        <w:t>Ce qui me permet de prendre la parole en tant qu’usagère ou en tant qu’artiste pour libérer la parole sur la santé mentale</w:t>
      </w:r>
    </w:p>
    <w:p w14:paraId="1DFF83BA" w14:textId="77777777" w:rsidR="00351109" w:rsidRDefault="00351109" w:rsidP="00BE4CE6">
      <w:pPr>
        <w:rPr>
          <w:b/>
          <w:bCs/>
        </w:rPr>
      </w:pPr>
    </w:p>
    <w:p w14:paraId="0EDE915C" w14:textId="62E01501" w:rsidR="00BE4CE6" w:rsidRDefault="00BE4CE6" w:rsidP="00BE4CE6">
      <w:pPr>
        <w:rPr>
          <w:b/>
          <w:bCs/>
        </w:rPr>
      </w:pPr>
      <w:r>
        <w:rPr>
          <w:b/>
          <w:bCs/>
        </w:rPr>
        <w:t>Propositions</w:t>
      </w:r>
    </w:p>
    <w:p w14:paraId="07A8C6FF" w14:textId="5175A31C" w:rsidR="00BE4CE6" w:rsidRPr="00BE4CE6" w:rsidRDefault="00BE4CE6" w:rsidP="00BE4CE6">
      <w:r w:rsidRPr="00BE4CE6">
        <w:t>Sensibilisation</w:t>
      </w:r>
    </w:p>
    <w:p w14:paraId="5014F473" w14:textId="7AC27AFD" w:rsidR="00BE4CE6" w:rsidRPr="00BE4CE6" w:rsidRDefault="00BE4CE6" w:rsidP="00BE4CE6">
      <w:r>
        <w:t>Permanence ou Groupe de parole</w:t>
      </w:r>
    </w:p>
    <w:p w14:paraId="0BC8F065" w14:textId="540BA6C4" w:rsidR="00BE4CE6" w:rsidRDefault="00BE4CE6" w:rsidP="00BE4CE6">
      <w:r>
        <w:t>Accompagnement Pair-</w:t>
      </w:r>
      <w:proofErr w:type="spellStart"/>
      <w:r>
        <w:t>Aidance</w:t>
      </w:r>
      <w:proofErr w:type="spellEnd"/>
      <w:r w:rsidR="00DC4B4D">
        <w:t xml:space="preserve"> (par la parole, par la danse, en groupe, en individuel…)</w:t>
      </w:r>
    </w:p>
    <w:p w14:paraId="3F307992" w14:textId="44A560A1" w:rsidR="00BE4CE6" w:rsidRDefault="00BE4CE6" w:rsidP="00BE4CE6">
      <w:r>
        <w:t>Atelier de danse</w:t>
      </w:r>
    </w:p>
    <w:p w14:paraId="0FC777F0" w14:textId="6F9B7A17" w:rsidR="00BE4CE6" w:rsidRDefault="00BE4CE6" w:rsidP="00BE4CE6">
      <w:r>
        <w:t>Témoigner : dans les établissements scolaires, dans les lieux de soin, auprès de professionnels, lors d’événements</w:t>
      </w:r>
    </w:p>
    <w:p w14:paraId="51F88A97" w14:textId="05FCB8A3" w:rsidR="00BE4CE6" w:rsidRDefault="00BE4CE6" w:rsidP="00BE4CE6">
      <w:r>
        <w:t>Groupe art/danse-thérapie</w:t>
      </w:r>
    </w:p>
    <w:p w14:paraId="0219B66E" w14:textId="008C5D09" w:rsidR="009532B8" w:rsidRDefault="00BE4CE6">
      <w:r>
        <w:t>Création de spectacle : solo ou avec un groupe (personnes en souffrance, handicap, compagnie inclusive), écriture chorégraphique</w:t>
      </w:r>
    </w:p>
    <w:p w14:paraId="74B38B89" w14:textId="6B4DCDDC" w:rsidR="00BE4CE6" w:rsidRDefault="00BE4CE6">
      <w:r>
        <w:t>Stages</w:t>
      </w:r>
      <w:r w:rsidR="00DC4B4D">
        <w:t xml:space="preserve"> de danse ou de danse-thérapie</w:t>
      </w:r>
    </w:p>
    <w:p w14:paraId="732930EC" w14:textId="5A0C9121" w:rsidR="00BE4CE6" w:rsidRDefault="00BE4CE6">
      <w:r>
        <w:t>Ateliers pédagogiques autour de la danse (dans les écoles</w:t>
      </w:r>
    </w:p>
    <w:p w14:paraId="40692004" w14:textId="7B032BE8" w:rsidR="00BE4CE6" w:rsidRDefault="00BE4CE6">
      <w:r>
        <w:t>Participation à des événements</w:t>
      </w:r>
    </w:p>
    <w:p w14:paraId="4F332F47" w14:textId="33D6D9F8" w:rsidR="00DC4B4D" w:rsidRDefault="00DC4B4D">
      <w:proofErr w:type="spellStart"/>
      <w:r>
        <w:t>Spectacle+échange+atelier</w:t>
      </w:r>
      <w:proofErr w:type="spellEnd"/>
    </w:p>
    <w:sectPr w:rsidR="00DC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1069F"/>
    <w:multiLevelType w:val="multilevel"/>
    <w:tmpl w:val="8826A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" w15:restartNumberingAfterBreak="0">
    <w:nsid w:val="79E05148"/>
    <w:multiLevelType w:val="multilevel"/>
    <w:tmpl w:val="8826A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497429807">
    <w:abstractNumId w:val="0"/>
  </w:num>
  <w:num w:numId="2" w16cid:durableId="208216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6"/>
    <w:rsid w:val="00351109"/>
    <w:rsid w:val="005A4D89"/>
    <w:rsid w:val="007E02D0"/>
    <w:rsid w:val="009532B8"/>
    <w:rsid w:val="00A57E1E"/>
    <w:rsid w:val="00B73700"/>
    <w:rsid w:val="00BE4CE6"/>
    <w:rsid w:val="00D41774"/>
    <w:rsid w:val="00DC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D14610"/>
  <w15:chartTrackingRefBased/>
  <w15:docId w15:val="{D4D18C8E-12A4-DE49-84B6-255CFBD9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E4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E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4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4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4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4C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4C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4C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4C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4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E4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E4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E4CE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E4CE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E4C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E4C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E4C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E4C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E4C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4C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E4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E4C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E4C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E4CE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E4CE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4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4CE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E4CE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E4CE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LABORDE</dc:creator>
  <cp:keywords/>
  <dc:description/>
  <cp:lastModifiedBy>Clemence LABORDE</cp:lastModifiedBy>
  <cp:revision>2</cp:revision>
  <dcterms:created xsi:type="dcterms:W3CDTF">2024-11-07T16:38:00Z</dcterms:created>
  <dcterms:modified xsi:type="dcterms:W3CDTF">2024-11-11T15:54:00Z</dcterms:modified>
</cp:coreProperties>
</file>